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CDD2B" w14:textId="2215914B" w:rsidR="009241C8" w:rsidRPr="00D80ECB" w:rsidRDefault="00236225" w:rsidP="003D200F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</w:t>
      </w:r>
      <w:r w:rsidR="005B47C5">
        <w:rPr>
          <w:rFonts w:ascii="ＭＳ ゴシック" w:eastAsia="ＭＳ ゴシック" w:hAnsi="ＭＳ ゴシック" w:hint="eastAsia"/>
          <w:sz w:val="22"/>
        </w:rPr>
        <w:t>７</w:t>
      </w:r>
      <w:r w:rsidR="006C554A" w:rsidRPr="00D80ECB">
        <w:rPr>
          <w:rFonts w:ascii="ＭＳ ゴシック" w:eastAsia="ＭＳ ゴシック" w:hAnsi="ＭＳ ゴシック" w:hint="eastAsia"/>
          <w:sz w:val="22"/>
        </w:rPr>
        <w:t>年度</w:t>
      </w:r>
      <w:r w:rsidR="00226C3A">
        <w:rPr>
          <w:rFonts w:ascii="ＭＳ ゴシック" w:eastAsia="ＭＳ ゴシック" w:hAnsi="ＭＳ ゴシック" w:hint="eastAsia"/>
          <w:sz w:val="22"/>
        </w:rPr>
        <w:t xml:space="preserve">　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健康診断</w:t>
      </w:r>
      <w:r w:rsidR="00A07B07" w:rsidRPr="00D80ECB">
        <w:rPr>
          <w:rFonts w:ascii="ＭＳ ゴシック" w:eastAsia="ＭＳ ゴシック" w:hAnsi="ＭＳ ゴシック" w:hint="eastAsia"/>
          <w:sz w:val="22"/>
        </w:rPr>
        <w:t>助成</w:t>
      </w:r>
      <w:r w:rsidR="00C9621D" w:rsidRPr="00D80ECB">
        <w:rPr>
          <w:rFonts w:ascii="ＭＳ ゴシック" w:eastAsia="ＭＳ ゴシック" w:hAnsi="ＭＳ ゴシック" w:hint="eastAsia"/>
          <w:sz w:val="22"/>
        </w:rPr>
        <w:t>制度</w:t>
      </w:r>
      <w:r w:rsidR="00A07B07" w:rsidRPr="00D80ECB">
        <w:rPr>
          <w:rFonts w:ascii="ＭＳ ゴシック" w:eastAsia="ＭＳ ゴシック" w:hAnsi="ＭＳ ゴシック" w:hint="eastAsia"/>
          <w:sz w:val="22"/>
        </w:rPr>
        <w:t>交付要綱</w:t>
      </w:r>
    </w:p>
    <w:p w14:paraId="5C5D9582" w14:textId="77777777" w:rsidR="00A07B07" w:rsidRPr="00D80ECB" w:rsidRDefault="00A07B07" w:rsidP="00D6390C">
      <w:pPr>
        <w:ind w:right="440"/>
        <w:jc w:val="righ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（公社）秋田県トラック協会</w:t>
      </w:r>
    </w:p>
    <w:p w14:paraId="0D3D82BB" w14:textId="77777777" w:rsidR="00933D43" w:rsidRPr="00D80ECB" w:rsidRDefault="00933D43" w:rsidP="00A07B07">
      <w:pPr>
        <w:jc w:val="left"/>
        <w:rPr>
          <w:rFonts w:ascii="ＭＳ ゴシック" w:eastAsia="ＭＳ ゴシック" w:hAnsi="ＭＳ ゴシック"/>
          <w:sz w:val="22"/>
        </w:rPr>
      </w:pPr>
    </w:p>
    <w:p w14:paraId="0BCD05FF" w14:textId="77777777" w:rsidR="00A07B07" w:rsidRPr="00D80ECB" w:rsidRDefault="00A07B07" w:rsidP="00A07B07">
      <w:pPr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（目</w:t>
      </w:r>
      <w:r w:rsidR="00D6390C" w:rsidRPr="00D80ECB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的）</w:t>
      </w:r>
    </w:p>
    <w:p w14:paraId="536BB4BE" w14:textId="476BD458" w:rsidR="00A4173A" w:rsidRPr="00D80ECB" w:rsidRDefault="00D6390C" w:rsidP="00D6390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1C33D1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１条</w:t>
      </w:r>
      <w:r w:rsidR="00002B59" w:rsidRPr="00D80ECB">
        <w:rPr>
          <w:rFonts w:ascii="ＭＳ ゴシック" w:eastAsia="ＭＳ ゴシック" w:hAnsi="ＭＳ ゴシック" w:hint="eastAsia"/>
          <w:sz w:val="22"/>
        </w:rPr>
        <w:t xml:space="preserve">　</w:t>
      </w:r>
      <w:r w:rsidR="006C554A" w:rsidRPr="00D80ECB">
        <w:rPr>
          <w:rFonts w:ascii="ＭＳ ゴシック" w:eastAsia="ＭＳ ゴシック" w:hAnsi="ＭＳ ゴシック" w:hint="eastAsia"/>
          <w:sz w:val="22"/>
        </w:rPr>
        <w:t>この</w:t>
      </w:r>
      <w:r w:rsidR="00005E3B" w:rsidRPr="00D80ECB">
        <w:rPr>
          <w:rFonts w:ascii="ＭＳ ゴシック" w:eastAsia="ＭＳ ゴシック" w:hAnsi="ＭＳ ゴシック" w:hint="eastAsia"/>
          <w:sz w:val="22"/>
        </w:rPr>
        <w:t>要綱は、秋田県トラック協会（以下「秋ト協」という）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の会員事業者（以下「会員」という）が、</w:t>
      </w:r>
      <w:r w:rsidRPr="00D80ECB">
        <w:rPr>
          <w:rFonts w:ascii="ＭＳ ゴシック" w:eastAsia="ＭＳ ゴシック" w:hAnsi="ＭＳ ゴシック" w:hint="eastAsia"/>
          <w:sz w:val="22"/>
        </w:rPr>
        <w:t>第３条に規定する健康診断を受診した場合において、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その費用の一部を助成することによって、</w:t>
      </w:r>
      <w:r w:rsidRPr="00D80ECB">
        <w:rPr>
          <w:rFonts w:ascii="ＭＳ ゴシック" w:eastAsia="ＭＳ ゴシック" w:hAnsi="ＭＳ ゴシック" w:hint="eastAsia"/>
          <w:sz w:val="22"/>
        </w:rPr>
        <w:t>会員従業員の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健康の増進と事故防止に資することを目的とする。</w:t>
      </w:r>
    </w:p>
    <w:p w14:paraId="6601C433" w14:textId="77777777" w:rsidR="008B76D5" w:rsidRPr="00C436FB" w:rsidRDefault="008B76D5" w:rsidP="008B76D5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6CD0B6EF" w14:textId="77777777" w:rsidR="00002B59" w:rsidRPr="00D80ECB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（対象者）</w:t>
      </w:r>
    </w:p>
    <w:p w14:paraId="1E06E9EF" w14:textId="442B491D" w:rsidR="00477CA2" w:rsidRPr="00D80ECB" w:rsidRDefault="00D6390C" w:rsidP="00D6390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1C33D1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２条</w:t>
      </w:r>
      <w:r w:rsidR="008B76D5" w:rsidRPr="00D80ECB">
        <w:rPr>
          <w:rFonts w:ascii="ＭＳ ゴシック" w:eastAsia="ＭＳ ゴシック" w:hAnsi="ＭＳ ゴシック" w:hint="eastAsia"/>
          <w:sz w:val="22"/>
        </w:rPr>
        <w:t xml:space="preserve">　会員の従業員であること。経営者、管理者についても</w:t>
      </w:r>
      <w:r w:rsidRPr="00D80ECB">
        <w:rPr>
          <w:rFonts w:ascii="ＭＳ ゴシック" w:eastAsia="ＭＳ ゴシック" w:hAnsi="ＭＳ ゴシック" w:hint="eastAsia"/>
          <w:sz w:val="22"/>
        </w:rPr>
        <w:t>第３条に規定する健康診断を受診した場合は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対象とする。</w:t>
      </w:r>
    </w:p>
    <w:p w14:paraId="0A493A16" w14:textId="77777777" w:rsidR="00477CA2" w:rsidRPr="00D80ECB" w:rsidRDefault="00477CA2" w:rsidP="00477CA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364623AD" w14:textId="77777777" w:rsidR="00A4173A" w:rsidRPr="00D80ECB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（助成</w:t>
      </w:r>
      <w:r w:rsidR="00C9621D" w:rsidRPr="00D80ECB">
        <w:rPr>
          <w:rFonts w:ascii="ＭＳ ゴシック" w:eastAsia="ＭＳ ゴシック" w:hAnsi="ＭＳ ゴシック" w:hint="eastAsia"/>
          <w:sz w:val="22"/>
        </w:rPr>
        <w:t>対象</w:t>
      </w:r>
      <w:r w:rsidRPr="00D80ECB">
        <w:rPr>
          <w:rFonts w:ascii="ＭＳ ゴシック" w:eastAsia="ＭＳ ゴシック" w:hAnsi="ＭＳ ゴシック" w:hint="eastAsia"/>
          <w:sz w:val="22"/>
        </w:rPr>
        <w:t>）</w:t>
      </w:r>
    </w:p>
    <w:p w14:paraId="20297066" w14:textId="77777777" w:rsidR="00A85E5E" w:rsidRPr="00A85E5E" w:rsidRDefault="00A85E5E" w:rsidP="00A85E5E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 xml:space="preserve">３条　</w:t>
      </w:r>
      <w:r w:rsidRPr="00A85E5E">
        <w:rPr>
          <w:rFonts w:ascii="ＭＳ ゴシック" w:eastAsia="ＭＳ ゴシック" w:hAnsi="ＭＳ ゴシック" w:hint="eastAsia"/>
          <w:sz w:val="22"/>
        </w:rPr>
        <w:t>労働安全衛生規則第４３条（雇い入れ時）、同第４４条（定期）、同第４５条（特定業務従事者）の健康診断を対象とする。ただし、</w:t>
      </w:r>
      <w:r w:rsidRPr="009241C8">
        <w:rPr>
          <w:rFonts w:ascii="ＭＳ ゴシック" w:eastAsia="ＭＳ ゴシック" w:hAnsi="ＭＳ ゴシック" w:hint="eastAsia"/>
          <w:sz w:val="22"/>
          <w:u w:val="single"/>
        </w:rPr>
        <w:t>健康経営宣言事業者（協会けんぽ）・秋ト協健康経営宣言事業者（秋ト協）のみ対象</w:t>
      </w:r>
      <w:r w:rsidRPr="00A85E5E">
        <w:rPr>
          <w:rFonts w:ascii="ＭＳ ゴシック" w:eastAsia="ＭＳ ゴシック" w:hAnsi="ＭＳ ゴシック" w:hint="eastAsia"/>
          <w:sz w:val="22"/>
        </w:rPr>
        <w:t>とする。</w:t>
      </w:r>
    </w:p>
    <w:p w14:paraId="3B1C5F86" w14:textId="77777777" w:rsidR="008B76D5" w:rsidRPr="00A85E5E" w:rsidRDefault="008B76D5" w:rsidP="008B76D5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4A897437" w14:textId="77777777" w:rsidR="00A4173A" w:rsidRPr="00D80ECB" w:rsidRDefault="008B76D5" w:rsidP="008B76D5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（助成</w:t>
      </w:r>
      <w:r w:rsidR="00185859" w:rsidRPr="00D80ECB">
        <w:rPr>
          <w:rFonts w:ascii="ＭＳ ゴシック" w:eastAsia="ＭＳ ゴシック" w:hAnsi="ＭＳ ゴシック" w:hint="eastAsia"/>
          <w:sz w:val="22"/>
        </w:rPr>
        <w:t>金</w:t>
      </w:r>
      <w:r w:rsidRPr="00D80ECB">
        <w:rPr>
          <w:rFonts w:ascii="ＭＳ ゴシック" w:eastAsia="ＭＳ ゴシック" w:hAnsi="ＭＳ ゴシック" w:hint="eastAsia"/>
          <w:sz w:val="22"/>
        </w:rPr>
        <w:t>額</w:t>
      </w:r>
      <w:r w:rsidR="00A4173A" w:rsidRPr="00D80ECB">
        <w:rPr>
          <w:rFonts w:ascii="ＭＳ ゴシック" w:eastAsia="ＭＳ ゴシック" w:hAnsi="ＭＳ ゴシック" w:hint="eastAsia"/>
          <w:sz w:val="22"/>
        </w:rPr>
        <w:t>）</w:t>
      </w:r>
    </w:p>
    <w:p w14:paraId="76DC68B1" w14:textId="77777777" w:rsidR="00941FC7" w:rsidRDefault="00D6390C" w:rsidP="003D200F">
      <w:pPr>
        <w:tabs>
          <w:tab w:val="center" w:pos="851"/>
        </w:tabs>
        <w:ind w:left="1100" w:right="-1" w:hangingChars="500" w:hanging="110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1C33D1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４条</w:t>
      </w:r>
      <w:r w:rsidR="00330DA3">
        <w:rPr>
          <w:rFonts w:ascii="ＭＳ ゴシック" w:eastAsia="ＭＳ ゴシック" w:hAnsi="ＭＳ ゴシック" w:hint="eastAsia"/>
          <w:sz w:val="22"/>
        </w:rPr>
        <w:t xml:space="preserve">　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会費算定の車両台数を限度として、</w:t>
      </w:r>
      <w:r w:rsidR="00493D25">
        <w:rPr>
          <w:rFonts w:ascii="ＭＳ ゴシック" w:eastAsia="ＭＳ ゴシック" w:hAnsi="ＭＳ ゴシック" w:hint="eastAsia"/>
          <w:sz w:val="22"/>
        </w:rPr>
        <w:t>健康経営宣言事業者は認定年に限り、１名</w:t>
      </w:r>
    </w:p>
    <w:p w14:paraId="5F02FE5E" w14:textId="2C87F55B" w:rsidR="00493D25" w:rsidRDefault="00493D25" w:rsidP="00941FC7">
      <w:pPr>
        <w:tabs>
          <w:tab w:val="center" w:pos="851"/>
        </w:tabs>
        <w:ind w:leftChars="450" w:left="1055" w:right="-1" w:hangingChars="50" w:hanging="11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あたり</w:t>
      </w:r>
      <w:r w:rsidR="00971AA1">
        <w:rPr>
          <w:rFonts w:ascii="ＭＳ ゴシック" w:eastAsia="ＭＳ ゴシック" w:hAnsi="ＭＳ ゴシック" w:hint="eastAsia"/>
          <w:sz w:val="22"/>
        </w:rPr>
        <w:t>１</w:t>
      </w:r>
      <w:r>
        <w:rPr>
          <w:rFonts w:ascii="ＭＳ ゴシック" w:eastAsia="ＭＳ ゴシック" w:hAnsi="ＭＳ ゴシック" w:hint="eastAsia"/>
          <w:sz w:val="22"/>
        </w:rPr>
        <w:t>，</w:t>
      </w:r>
      <w:r w:rsidR="00971AA1">
        <w:rPr>
          <w:rFonts w:ascii="ＭＳ ゴシック" w:eastAsia="ＭＳ ゴシック" w:hAnsi="ＭＳ ゴシック" w:hint="eastAsia"/>
          <w:sz w:val="22"/>
        </w:rPr>
        <w:t>５</w:t>
      </w:r>
      <w:r>
        <w:rPr>
          <w:rFonts w:ascii="ＭＳ ゴシック" w:eastAsia="ＭＳ ゴシック" w:hAnsi="ＭＳ ゴシック" w:hint="eastAsia"/>
          <w:sz w:val="22"/>
        </w:rPr>
        <w:t>００円を助成する。</w:t>
      </w:r>
    </w:p>
    <w:p w14:paraId="715D88F0" w14:textId="76A92579" w:rsidR="003D200F" w:rsidRDefault="003D200F" w:rsidP="00D6390C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　</w:t>
      </w:r>
      <w:r w:rsidR="00941FC7">
        <w:rPr>
          <w:rFonts w:ascii="ＭＳ ゴシック" w:eastAsia="ＭＳ ゴシック" w:hAnsi="ＭＳ ゴシック" w:hint="eastAsia"/>
          <w:sz w:val="22"/>
        </w:rPr>
        <w:t xml:space="preserve"> </w:t>
      </w:r>
      <w:r>
        <w:rPr>
          <w:rFonts w:ascii="ＭＳ ゴシック" w:eastAsia="ＭＳ ゴシック" w:hAnsi="ＭＳ ゴシック" w:hint="eastAsia"/>
          <w:sz w:val="22"/>
        </w:rPr>
        <w:t>以降は、１名あたり１，</w:t>
      </w:r>
      <w:r w:rsidR="00971AA1">
        <w:rPr>
          <w:rFonts w:ascii="ＭＳ ゴシック" w:eastAsia="ＭＳ ゴシック" w:hAnsi="ＭＳ ゴシック" w:hint="eastAsia"/>
          <w:sz w:val="22"/>
        </w:rPr>
        <w:t>０</w:t>
      </w:r>
      <w:r>
        <w:rPr>
          <w:rFonts w:ascii="ＭＳ ゴシック" w:eastAsia="ＭＳ ゴシック" w:hAnsi="ＭＳ ゴシック" w:hint="eastAsia"/>
          <w:sz w:val="22"/>
        </w:rPr>
        <w:t>００円を助成する。</w:t>
      </w:r>
    </w:p>
    <w:p w14:paraId="21AFC35E" w14:textId="6B305286" w:rsidR="00E2419B" w:rsidRPr="00D80ECB" w:rsidRDefault="004954DE" w:rsidP="00941FC7">
      <w:pPr>
        <w:tabs>
          <w:tab w:val="center" w:pos="851"/>
        </w:tabs>
        <w:ind w:left="1100" w:right="-1" w:hangingChars="500" w:hanging="110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E2419B" w:rsidRPr="00D80ECB">
        <w:rPr>
          <w:rFonts w:ascii="ＭＳ ゴシック" w:eastAsia="ＭＳ ゴシック" w:hAnsi="ＭＳ ゴシック" w:hint="eastAsia"/>
          <w:sz w:val="22"/>
        </w:rPr>
        <w:t>２．</w:t>
      </w:r>
      <w:r w:rsidR="00D6390C" w:rsidRPr="00D80ECB">
        <w:rPr>
          <w:rFonts w:ascii="ＭＳ ゴシック" w:eastAsia="ＭＳ ゴシック" w:hAnsi="ＭＳ ゴシック" w:hint="eastAsia"/>
          <w:sz w:val="22"/>
        </w:rPr>
        <w:t>１名当たりの</w:t>
      </w:r>
      <w:r w:rsidR="00E2419B" w:rsidRPr="00D80ECB">
        <w:rPr>
          <w:rFonts w:ascii="ＭＳ ゴシック" w:eastAsia="ＭＳ ゴシック" w:hAnsi="ＭＳ ゴシック" w:hint="eastAsia"/>
          <w:sz w:val="22"/>
        </w:rPr>
        <w:t>診断費用が</w:t>
      </w:r>
      <w:r w:rsidR="00604BAC">
        <w:rPr>
          <w:rFonts w:ascii="ＭＳ ゴシック" w:eastAsia="ＭＳ ゴシック" w:hAnsi="ＭＳ ゴシック" w:hint="eastAsia"/>
          <w:sz w:val="22"/>
        </w:rPr>
        <w:t>助成金額</w:t>
      </w:r>
      <w:r w:rsidR="00E2419B" w:rsidRPr="00D80ECB">
        <w:rPr>
          <w:rFonts w:ascii="ＭＳ ゴシック" w:eastAsia="ＭＳ ゴシック" w:hAnsi="ＭＳ ゴシック" w:hint="eastAsia"/>
          <w:sz w:val="22"/>
        </w:rPr>
        <w:t>に満たない場合はその実費とする。</w:t>
      </w:r>
    </w:p>
    <w:p w14:paraId="6EE6A27F" w14:textId="77777777" w:rsidR="00534417" w:rsidRPr="00D80ECB" w:rsidRDefault="00E2419B" w:rsidP="00D6390C">
      <w:pPr>
        <w:tabs>
          <w:tab w:val="center" w:pos="851"/>
        </w:tabs>
        <w:ind w:right="-1" w:firstLineChars="300" w:firstLine="66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３</w:t>
      </w:r>
      <w:r w:rsidR="00534417" w:rsidRPr="00D80ECB">
        <w:rPr>
          <w:rFonts w:ascii="ＭＳ ゴシック" w:eastAsia="ＭＳ ゴシック" w:hAnsi="ＭＳ ゴシック" w:hint="eastAsia"/>
          <w:sz w:val="22"/>
        </w:rPr>
        <w:t>．受診人数が、車両台数に満たない場合は受診人数分</w:t>
      </w:r>
      <w:r w:rsidR="00D6390C" w:rsidRPr="00D80ECB">
        <w:rPr>
          <w:rFonts w:ascii="ＭＳ ゴシック" w:eastAsia="ＭＳ ゴシック" w:hAnsi="ＭＳ ゴシック" w:hint="eastAsia"/>
          <w:sz w:val="22"/>
        </w:rPr>
        <w:t>と</w:t>
      </w:r>
      <w:r w:rsidR="00534417" w:rsidRPr="00D80ECB">
        <w:rPr>
          <w:rFonts w:ascii="ＭＳ ゴシック" w:eastAsia="ＭＳ ゴシック" w:hAnsi="ＭＳ ゴシック" w:hint="eastAsia"/>
          <w:sz w:val="22"/>
        </w:rPr>
        <w:t>する。</w:t>
      </w:r>
    </w:p>
    <w:p w14:paraId="20F4C891" w14:textId="77777777" w:rsidR="00830B87" w:rsidRPr="00D80ECB" w:rsidRDefault="00830B87" w:rsidP="00477CA2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69BF21D7" w14:textId="77777777" w:rsidR="00534417" w:rsidRPr="00D80ECB" w:rsidRDefault="00534417" w:rsidP="00534417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（助成方法）</w:t>
      </w:r>
    </w:p>
    <w:p w14:paraId="648213AA" w14:textId="66871919" w:rsidR="00D064A2" w:rsidRPr="002618F2" w:rsidRDefault="00D6390C" w:rsidP="00941FC7">
      <w:pPr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4067E6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５条</w:t>
      </w:r>
      <w:r w:rsidR="00330DA3">
        <w:rPr>
          <w:rFonts w:ascii="ＭＳ ゴシック" w:eastAsia="ＭＳ ゴシック" w:hAnsi="ＭＳ ゴシック" w:hint="eastAsia"/>
          <w:sz w:val="22"/>
        </w:rPr>
        <w:t xml:space="preserve">　</w:t>
      </w:r>
      <w:r w:rsidR="00477CA2" w:rsidRPr="00D80ECB">
        <w:rPr>
          <w:rFonts w:ascii="ＭＳ ゴシック" w:eastAsia="ＭＳ ゴシック" w:hAnsi="ＭＳ ゴシック" w:hint="eastAsia"/>
          <w:sz w:val="22"/>
        </w:rPr>
        <w:t>助成を受けようとする場合は、</w:t>
      </w:r>
      <w:r w:rsidR="00236225">
        <w:rPr>
          <w:rFonts w:ascii="ＭＳ ゴシック" w:eastAsia="ＭＳ ゴシック" w:hAnsi="ＭＳ ゴシック" w:hint="eastAsia"/>
          <w:sz w:val="22"/>
        </w:rPr>
        <w:t>令和</w:t>
      </w:r>
      <w:r w:rsidR="005B47C5">
        <w:rPr>
          <w:rFonts w:ascii="ＭＳ ゴシック" w:eastAsia="ＭＳ ゴシック" w:hAnsi="ＭＳ ゴシック" w:hint="eastAsia"/>
          <w:sz w:val="22"/>
        </w:rPr>
        <w:t>７</w:t>
      </w:r>
      <w:r w:rsidR="004746DE" w:rsidRPr="00D80ECB">
        <w:rPr>
          <w:rFonts w:ascii="ＭＳ ゴシック" w:eastAsia="ＭＳ ゴシック" w:hAnsi="ＭＳ ゴシック" w:hint="eastAsia"/>
          <w:sz w:val="22"/>
        </w:rPr>
        <w:t>年度</w:t>
      </w:r>
      <w:r w:rsidR="00534417" w:rsidRPr="00D80ECB">
        <w:rPr>
          <w:rFonts w:ascii="ＭＳ ゴシック" w:eastAsia="ＭＳ ゴシック" w:hAnsi="ＭＳ ゴシック" w:hint="eastAsia"/>
          <w:sz w:val="22"/>
        </w:rPr>
        <w:t>健康診断助成</w:t>
      </w:r>
      <w:r w:rsidR="00635FFA" w:rsidRPr="00D80ECB">
        <w:rPr>
          <w:rFonts w:ascii="ＭＳ ゴシック" w:eastAsia="ＭＳ ゴシック" w:hAnsi="ＭＳ ゴシック" w:hint="eastAsia"/>
          <w:sz w:val="22"/>
        </w:rPr>
        <w:t>金</w:t>
      </w:r>
      <w:r w:rsidR="00534417" w:rsidRPr="00D80ECB">
        <w:rPr>
          <w:rFonts w:ascii="ＭＳ ゴシック" w:eastAsia="ＭＳ ゴシック" w:hAnsi="ＭＳ ゴシック" w:hint="eastAsia"/>
          <w:sz w:val="22"/>
        </w:rPr>
        <w:t>交付申請書に</w:t>
      </w:r>
      <w:r w:rsidR="00193EFF" w:rsidRPr="00D80ECB">
        <w:rPr>
          <w:rFonts w:ascii="ＭＳ ゴシック" w:eastAsia="ＭＳ ゴシック" w:hAnsi="ＭＳ ゴシック" w:hint="eastAsia"/>
          <w:sz w:val="22"/>
        </w:rPr>
        <w:t>、</w:t>
      </w:r>
      <w:r w:rsidRPr="00D80ECB">
        <w:rPr>
          <w:rFonts w:ascii="ＭＳ ゴシック" w:eastAsia="ＭＳ ゴシック" w:hAnsi="ＭＳ ゴシック" w:hint="eastAsia"/>
          <w:sz w:val="22"/>
        </w:rPr>
        <w:t>受診人数</w:t>
      </w:r>
      <w:r w:rsidR="0050727D">
        <w:rPr>
          <w:rFonts w:ascii="ＭＳ ゴシック" w:eastAsia="ＭＳ ゴシック" w:hAnsi="ＭＳ ゴシック" w:hint="eastAsia"/>
          <w:sz w:val="22"/>
        </w:rPr>
        <w:t>、</w:t>
      </w:r>
      <w:r w:rsidR="000760CB">
        <w:rPr>
          <w:rFonts w:ascii="ＭＳ ゴシック" w:eastAsia="ＭＳ ゴシック" w:hAnsi="ＭＳ ゴシック" w:hint="eastAsia"/>
          <w:sz w:val="22"/>
        </w:rPr>
        <w:t>健康診断であることの確認できる</w:t>
      </w:r>
      <w:r w:rsidR="00971AA1">
        <w:rPr>
          <w:rFonts w:ascii="ＭＳ ゴシック" w:eastAsia="ＭＳ ゴシック" w:hAnsi="ＭＳ ゴシック" w:hint="eastAsia"/>
          <w:sz w:val="22"/>
        </w:rPr>
        <w:t>請求書・</w:t>
      </w:r>
      <w:r w:rsidR="00193EFF" w:rsidRPr="00D80ECB">
        <w:rPr>
          <w:rFonts w:ascii="ＭＳ ゴシック" w:eastAsia="ＭＳ ゴシック" w:hAnsi="ＭＳ ゴシック" w:hint="eastAsia"/>
          <w:sz w:val="22"/>
        </w:rPr>
        <w:t>領収書の写し</w:t>
      </w:r>
      <w:r w:rsidR="002618F2">
        <w:rPr>
          <w:rFonts w:ascii="ＭＳ ゴシック" w:eastAsia="ＭＳ ゴシック" w:hAnsi="ＭＳ ゴシック" w:hint="eastAsia"/>
          <w:sz w:val="22"/>
        </w:rPr>
        <w:t>、健康経営宣言</w:t>
      </w:r>
      <w:r w:rsidR="000760CB">
        <w:rPr>
          <w:rFonts w:ascii="ＭＳ ゴシック" w:eastAsia="ＭＳ ゴシック" w:hAnsi="ＭＳ ゴシック" w:hint="eastAsia"/>
          <w:sz w:val="22"/>
        </w:rPr>
        <w:t>書（写）</w:t>
      </w:r>
      <w:r w:rsidR="002618F2" w:rsidRPr="00D80ECB">
        <w:rPr>
          <w:rFonts w:ascii="ＭＳ ゴシック" w:eastAsia="ＭＳ ゴシック" w:hAnsi="ＭＳ ゴシック" w:hint="eastAsia"/>
          <w:sz w:val="22"/>
        </w:rPr>
        <w:t>等必要書類を添えて</w:t>
      </w:r>
      <w:r w:rsidR="00C97005">
        <w:rPr>
          <w:rFonts w:ascii="ＭＳ ゴシック" w:eastAsia="ＭＳ ゴシック" w:hAnsi="ＭＳ ゴシック" w:hint="eastAsia"/>
          <w:kern w:val="0"/>
          <w:sz w:val="22"/>
        </w:rPr>
        <w:t>秋ト協宛に郵送・持参等により原本を提出</w:t>
      </w:r>
      <w:r w:rsidR="002618F2" w:rsidRPr="00D80ECB">
        <w:rPr>
          <w:rFonts w:ascii="ＭＳ ゴシック" w:eastAsia="ＭＳ ゴシック" w:hAnsi="ＭＳ ゴシック" w:hint="eastAsia"/>
          <w:sz w:val="22"/>
        </w:rPr>
        <w:t>する。</w:t>
      </w:r>
    </w:p>
    <w:p w14:paraId="6D394370" w14:textId="77777777" w:rsidR="006A2286" w:rsidRPr="00D80ECB" w:rsidRDefault="006A2286" w:rsidP="00933D43">
      <w:pPr>
        <w:tabs>
          <w:tab w:val="center" w:pos="851"/>
        </w:tabs>
        <w:ind w:leftChars="300" w:left="85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２．請求書または領収書の宛名が</w:t>
      </w:r>
      <w:r w:rsidR="00933D43" w:rsidRPr="00D80ECB">
        <w:rPr>
          <w:rFonts w:ascii="ＭＳ ゴシック" w:eastAsia="ＭＳ ゴシック" w:hAnsi="ＭＳ ゴシック" w:hint="eastAsia"/>
          <w:sz w:val="22"/>
        </w:rPr>
        <w:t>、会員名と異なる場合（</w:t>
      </w:r>
      <w:r w:rsidRPr="00D80ECB">
        <w:rPr>
          <w:rFonts w:ascii="ＭＳ ゴシック" w:eastAsia="ＭＳ ゴシック" w:hAnsi="ＭＳ ゴシック" w:hint="eastAsia"/>
          <w:sz w:val="22"/>
        </w:rPr>
        <w:t>健康組合等</w:t>
      </w:r>
      <w:r w:rsidR="00933D43" w:rsidRPr="00D80ECB">
        <w:rPr>
          <w:rFonts w:ascii="ＭＳ ゴシック" w:eastAsia="ＭＳ ゴシック" w:hAnsi="ＭＳ ゴシック" w:hint="eastAsia"/>
          <w:sz w:val="22"/>
        </w:rPr>
        <w:t>）は、会員との繋がりが</w:t>
      </w:r>
      <w:r w:rsidR="00E74A64" w:rsidRPr="00D80ECB">
        <w:rPr>
          <w:rFonts w:ascii="ＭＳ ゴシック" w:eastAsia="ＭＳ ゴシック" w:hAnsi="ＭＳ ゴシック" w:hint="eastAsia"/>
          <w:sz w:val="22"/>
        </w:rPr>
        <w:t>確認できる</w:t>
      </w:r>
      <w:r w:rsidR="007A370B" w:rsidRPr="00D80ECB">
        <w:rPr>
          <w:rFonts w:ascii="ＭＳ ゴシック" w:eastAsia="ＭＳ ゴシック" w:hAnsi="ＭＳ ゴシック" w:hint="eastAsia"/>
          <w:sz w:val="22"/>
        </w:rPr>
        <w:t>書面を作成し、会社印を押印した上で提出すること。</w:t>
      </w:r>
    </w:p>
    <w:p w14:paraId="0E80679D" w14:textId="77777777" w:rsidR="006A2286" w:rsidRPr="00D80ECB" w:rsidRDefault="006A2286" w:rsidP="006A2286">
      <w:pPr>
        <w:pStyle w:val="a3"/>
        <w:tabs>
          <w:tab w:val="center" w:pos="851"/>
        </w:tabs>
        <w:ind w:leftChars="0" w:left="850" w:right="-1" w:firstLineChars="200" w:firstLine="440"/>
        <w:jc w:val="left"/>
        <w:rPr>
          <w:rFonts w:ascii="ＭＳ ゴシック" w:eastAsia="ＭＳ ゴシック" w:hAnsi="ＭＳ ゴシック"/>
          <w:sz w:val="22"/>
        </w:rPr>
      </w:pPr>
    </w:p>
    <w:p w14:paraId="6F13A369" w14:textId="77777777" w:rsidR="00D064A2" w:rsidRPr="00D80ECB" w:rsidRDefault="00D064A2" w:rsidP="00D064A2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（助成金</w:t>
      </w:r>
      <w:r w:rsidR="0068157D" w:rsidRPr="00D80ECB">
        <w:rPr>
          <w:rFonts w:ascii="ＭＳ ゴシック" w:eastAsia="ＭＳ ゴシック" w:hAnsi="ＭＳ ゴシック" w:hint="eastAsia"/>
          <w:sz w:val="22"/>
        </w:rPr>
        <w:t>交付</w:t>
      </w:r>
      <w:r w:rsidRPr="00D80ECB">
        <w:rPr>
          <w:rFonts w:ascii="ＭＳ ゴシック" w:eastAsia="ＭＳ ゴシック" w:hAnsi="ＭＳ ゴシック" w:hint="eastAsia"/>
          <w:sz w:val="22"/>
        </w:rPr>
        <w:t>）</w:t>
      </w:r>
    </w:p>
    <w:p w14:paraId="7B42B77C" w14:textId="64B344F4" w:rsidR="00493D25" w:rsidRDefault="00933D43" w:rsidP="00933D43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4067E6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６条</w:t>
      </w:r>
      <w:r w:rsidR="00D064A2" w:rsidRPr="00D80ECB">
        <w:rPr>
          <w:rFonts w:ascii="ＭＳ ゴシック" w:eastAsia="ＭＳ ゴシック" w:hAnsi="ＭＳ ゴシック" w:hint="eastAsia"/>
          <w:sz w:val="22"/>
        </w:rPr>
        <w:t xml:space="preserve">　秋ト協は、助成金の交付請求があった場合は、その内容を</w:t>
      </w:r>
      <w:r w:rsidR="007848FD" w:rsidRPr="00D80ECB">
        <w:rPr>
          <w:rFonts w:ascii="ＭＳ ゴシック" w:eastAsia="ＭＳ ゴシック" w:hAnsi="ＭＳ ゴシック" w:hint="eastAsia"/>
          <w:sz w:val="22"/>
        </w:rPr>
        <w:t>精査</w:t>
      </w:r>
      <w:r w:rsidR="00D064A2" w:rsidRPr="00D80ECB">
        <w:rPr>
          <w:rFonts w:ascii="ＭＳ ゴシック" w:eastAsia="ＭＳ ゴシック" w:hAnsi="ＭＳ ゴシック" w:hint="eastAsia"/>
          <w:sz w:val="22"/>
        </w:rPr>
        <w:t>し適正と認めたときは助成金を交付する。</w:t>
      </w:r>
    </w:p>
    <w:p w14:paraId="0D83C93A" w14:textId="77777777" w:rsidR="0000545F" w:rsidRPr="00D80ECB" w:rsidRDefault="0000545F" w:rsidP="00871461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13CB6919" w14:textId="77777777" w:rsidR="00185859" w:rsidRPr="00D80ECB" w:rsidRDefault="00185859" w:rsidP="00185859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（実施期間）</w:t>
      </w:r>
    </w:p>
    <w:p w14:paraId="7D8BB24E" w14:textId="50A16F9D" w:rsidR="00933D43" w:rsidRPr="00D80ECB" w:rsidRDefault="00185859" w:rsidP="00185859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lastRenderedPageBreak/>
        <w:t>第</w:t>
      </w:r>
      <w:r w:rsidR="004067E6">
        <w:rPr>
          <w:rFonts w:ascii="ＭＳ ゴシック" w:eastAsia="ＭＳ ゴシック" w:hAnsi="ＭＳ ゴシック" w:hint="eastAsia"/>
          <w:sz w:val="22"/>
        </w:rPr>
        <w:t xml:space="preserve">　</w:t>
      </w:r>
      <w:r w:rsidR="00D4244B" w:rsidRPr="00D80ECB">
        <w:rPr>
          <w:rFonts w:ascii="ＭＳ ゴシック" w:eastAsia="ＭＳ ゴシック" w:hAnsi="ＭＳ ゴシック" w:hint="eastAsia"/>
          <w:sz w:val="22"/>
        </w:rPr>
        <w:t>７</w:t>
      </w:r>
      <w:r w:rsidRPr="00D80ECB">
        <w:rPr>
          <w:rFonts w:ascii="ＭＳ ゴシック" w:eastAsia="ＭＳ ゴシック" w:hAnsi="ＭＳ ゴシック" w:hint="eastAsia"/>
          <w:sz w:val="22"/>
        </w:rPr>
        <w:t>条</w:t>
      </w:r>
      <w:r w:rsidR="00933D43" w:rsidRPr="00D80ECB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事業の実施期間は、</w:t>
      </w:r>
      <w:r w:rsidR="00D80ECB">
        <w:rPr>
          <w:rFonts w:ascii="ＭＳ ゴシック" w:eastAsia="ＭＳ ゴシック" w:hAnsi="ＭＳ ゴシック" w:hint="eastAsia"/>
          <w:sz w:val="22"/>
        </w:rPr>
        <w:t>２０</w:t>
      </w:r>
      <w:r w:rsidR="00330DA3">
        <w:rPr>
          <w:rFonts w:ascii="ＭＳ ゴシック" w:eastAsia="ＭＳ ゴシック" w:hAnsi="ＭＳ ゴシック" w:hint="eastAsia"/>
          <w:sz w:val="22"/>
        </w:rPr>
        <w:t>２</w:t>
      </w:r>
      <w:r w:rsidR="005B47C5">
        <w:rPr>
          <w:rFonts w:ascii="ＭＳ ゴシック" w:eastAsia="ＭＳ ゴシック" w:hAnsi="ＭＳ ゴシック" w:hint="eastAsia"/>
          <w:sz w:val="22"/>
        </w:rPr>
        <w:t>５</w:t>
      </w:r>
      <w:r w:rsidR="00933D43" w:rsidRPr="00D80ECB">
        <w:rPr>
          <w:rFonts w:ascii="ＭＳ ゴシック" w:eastAsia="ＭＳ ゴシック" w:hAnsi="ＭＳ ゴシック" w:hint="eastAsia"/>
          <w:sz w:val="22"/>
        </w:rPr>
        <w:t>年</w:t>
      </w:r>
      <w:r w:rsidRPr="00D80ECB">
        <w:rPr>
          <w:rFonts w:ascii="ＭＳ ゴシック" w:eastAsia="ＭＳ ゴシック" w:hAnsi="ＭＳ ゴシック" w:hint="eastAsia"/>
          <w:sz w:val="22"/>
        </w:rPr>
        <w:t>４月１日から</w:t>
      </w:r>
      <w:r w:rsidR="00D80ECB">
        <w:rPr>
          <w:rFonts w:ascii="ＭＳ ゴシック" w:eastAsia="ＭＳ ゴシック" w:hAnsi="ＭＳ ゴシック" w:hint="eastAsia"/>
          <w:sz w:val="22"/>
        </w:rPr>
        <w:t>２０２</w:t>
      </w:r>
      <w:r w:rsidR="005B47C5">
        <w:rPr>
          <w:rFonts w:ascii="ＭＳ ゴシック" w:eastAsia="ＭＳ ゴシック" w:hAnsi="ＭＳ ゴシック" w:hint="eastAsia"/>
          <w:sz w:val="22"/>
        </w:rPr>
        <w:t>６</w:t>
      </w:r>
      <w:r w:rsidR="00933D43" w:rsidRPr="00D80ECB">
        <w:rPr>
          <w:rFonts w:ascii="ＭＳ ゴシック" w:eastAsia="ＭＳ ゴシック" w:hAnsi="ＭＳ ゴシック" w:hint="eastAsia"/>
          <w:sz w:val="22"/>
        </w:rPr>
        <w:t>年</w:t>
      </w:r>
      <w:r w:rsidRPr="00D80ECB">
        <w:rPr>
          <w:rFonts w:ascii="ＭＳ ゴシック" w:eastAsia="ＭＳ ゴシック" w:hAnsi="ＭＳ ゴシック" w:hint="eastAsia"/>
          <w:sz w:val="22"/>
        </w:rPr>
        <w:t>２月末日までとする。</w:t>
      </w:r>
    </w:p>
    <w:p w14:paraId="73444C73" w14:textId="77777777" w:rsidR="00185859" w:rsidRPr="00D80ECB" w:rsidRDefault="00185859" w:rsidP="00933D43">
      <w:pPr>
        <w:tabs>
          <w:tab w:val="center" w:pos="851"/>
        </w:tabs>
        <w:ind w:right="-1" w:firstLineChars="500" w:firstLine="110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但し、事業実施期間</w:t>
      </w:r>
      <w:r w:rsidR="00933D43" w:rsidRPr="00D80ECB">
        <w:rPr>
          <w:rFonts w:ascii="ＭＳ ゴシック" w:eastAsia="ＭＳ ゴシック" w:hAnsi="ＭＳ ゴシック" w:hint="eastAsia"/>
          <w:sz w:val="22"/>
        </w:rPr>
        <w:t>内</w:t>
      </w:r>
      <w:r w:rsidRPr="00D80ECB">
        <w:rPr>
          <w:rFonts w:ascii="ＭＳ ゴシック" w:eastAsia="ＭＳ ゴシック" w:hAnsi="ＭＳ ゴシック" w:hint="eastAsia"/>
          <w:sz w:val="22"/>
        </w:rPr>
        <w:t>でも、予算額に達した場合は終了とする。</w:t>
      </w:r>
    </w:p>
    <w:p w14:paraId="1400AD8E" w14:textId="77777777" w:rsidR="002E2790" w:rsidRDefault="002E2790" w:rsidP="002E2790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  <w:shd w:val="clear" w:color="auto" w:fill="FFFFFF"/>
        </w:rPr>
      </w:pPr>
      <w:r>
        <w:rPr>
          <w:rFonts w:ascii="ＭＳ ゴシック" w:eastAsia="ＭＳ ゴシック" w:hAnsi="ＭＳ ゴシック" w:hint="eastAsia"/>
          <w:sz w:val="22"/>
          <w:shd w:val="clear" w:color="auto" w:fill="FFFFFF"/>
        </w:rPr>
        <w:t>※支払いが完了していない時点での申請は無効となります。</w:t>
      </w:r>
    </w:p>
    <w:p w14:paraId="790EDC87" w14:textId="77777777" w:rsidR="002E2790" w:rsidRDefault="002E2790" w:rsidP="002E2790">
      <w:pPr>
        <w:pStyle w:val="Web"/>
        <w:spacing w:before="0" w:beforeAutospacing="0" w:after="0" w:afterAutospacing="0"/>
        <w:ind w:leftChars="413" w:left="1087" w:hangingChars="100" w:hanging="220"/>
        <w:textAlignment w:val="baseline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※申請書は2月末日</w:t>
      </w:r>
      <w:r>
        <w:rPr>
          <w:rFonts w:ascii="ＭＳ ゴシック" w:eastAsia="ＭＳ ゴシック" w:hAnsi="ＭＳ ゴシック" w:hint="eastAsia"/>
          <w:sz w:val="22"/>
          <w:szCs w:val="22"/>
          <w:u w:val="double"/>
          <w:bdr w:val="none" w:sz="0" w:space="0" w:color="auto" w:frame="1"/>
        </w:rPr>
        <w:t>必着</w:t>
      </w:r>
      <w:r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となります。それ以降の申請については無効となりますのでご留意下さい。</w:t>
      </w:r>
    </w:p>
    <w:p w14:paraId="57A53BBB" w14:textId="77777777" w:rsidR="00954E21" w:rsidRPr="002E2790" w:rsidRDefault="00954E21" w:rsidP="00954E21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109AA1BB" w14:textId="77777777" w:rsidR="00D4244B" w:rsidRPr="00954E21" w:rsidRDefault="00D4244B" w:rsidP="008C36F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173B33F1" w14:textId="77777777" w:rsidR="0000545F" w:rsidRPr="00D80ECB" w:rsidRDefault="0000545F" w:rsidP="0000545F">
      <w:pPr>
        <w:tabs>
          <w:tab w:val="center" w:pos="851"/>
        </w:tabs>
        <w:ind w:right="-1"/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以上</w:t>
      </w:r>
    </w:p>
    <w:sectPr w:rsidR="0000545F" w:rsidRPr="00D80ECB" w:rsidSect="00E74A64">
      <w:pgSz w:w="11906" w:h="16838" w:code="9"/>
      <w:pgMar w:top="1701" w:right="1531" w:bottom="1701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AA535" w14:textId="77777777" w:rsidR="004A03C1" w:rsidRDefault="004A03C1" w:rsidP="00CE099C">
      <w:r>
        <w:separator/>
      </w:r>
    </w:p>
  </w:endnote>
  <w:endnote w:type="continuationSeparator" w:id="0">
    <w:p w14:paraId="7B90083C" w14:textId="77777777" w:rsidR="004A03C1" w:rsidRDefault="004A03C1" w:rsidP="00CE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37ED6" w14:textId="77777777" w:rsidR="004A03C1" w:rsidRDefault="004A03C1" w:rsidP="00CE099C">
      <w:r>
        <w:separator/>
      </w:r>
    </w:p>
  </w:footnote>
  <w:footnote w:type="continuationSeparator" w:id="0">
    <w:p w14:paraId="4B6E4107" w14:textId="77777777" w:rsidR="004A03C1" w:rsidRDefault="004A03C1" w:rsidP="00CE09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86F07"/>
    <w:multiLevelType w:val="hybridMultilevel"/>
    <w:tmpl w:val="0A0E3150"/>
    <w:lvl w:ilvl="0" w:tplc="85708D68">
      <w:start w:val="1"/>
      <w:numFmt w:val="decimalFullWidth"/>
      <w:lvlText w:val="第%1条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AF3E52"/>
    <w:multiLevelType w:val="hybridMultilevel"/>
    <w:tmpl w:val="7BD86E8C"/>
    <w:lvl w:ilvl="0" w:tplc="85708D68">
      <w:start w:val="1"/>
      <w:numFmt w:val="decimalFullWidth"/>
      <w:lvlText w:val="第%1条"/>
      <w:lvlJc w:val="left"/>
      <w:pPr>
        <w:ind w:left="566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6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6967" w:hanging="420"/>
      </w:pPr>
    </w:lvl>
    <w:lvl w:ilvl="3" w:tplc="0409000F" w:tentative="1">
      <w:start w:val="1"/>
      <w:numFmt w:val="decimal"/>
      <w:lvlText w:val="%4."/>
      <w:lvlJc w:val="left"/>
      <w:pPr>
        <w:ind w:left="7387" w:hanging="420"/>
      </w:pPr>
    </w:lvl>
    <w:lvl w:ilvl="4" w:tplc="04090017" w:tentative="1">
      <w:start w:val="1"/>
      <w:numFmt w:val="aiueoFullWidth"/>
      <w:lvlText w:val="(%5)"/>
      <w:lvlJc w:val="left"/>
      <w:pPr>
        <w:ind w:left="7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8227" w:hanging="420"/>
      </w:pPr>
    </w:lvl>
    <w:lvl w:ilvl="6" w:tplc="0409000F" w:tentative="1">
      <w:start w:val="1"/>
      <w:numFmt w:val="decimal"/>
      <w:lvlText w:val="%7."/>
      <w:lvlJc w:val="left"/>
      <w:pPr>
        <w:ind w:left="8647" w:hanging="420"/>
      </w:pPr>
    </w:lvl>
    <w:lvl w:ilvl="7" w:tplc="04090017" w:tentative="1">
      <w:start w:val="1"/>
      <w:numFmt w:val="aiueoFullWidth"/>
      <w:lvlText w:val="(%8)"/>
      <w:lvlJc w:val="left"/>
      <w:pPr>
        <w:ind w:left="9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9487" w:hanging="420"/>
      </w:pPr>
    </w:lvl>
  </w:abstractNum>
  <w:num w:numId="1" w16cid:durableId="940843261">
    <w:abstractNumId w:val="0"/>
  </w:num>
  <w:num w:numId="2" w16cid:durableId="1257791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cumentProtection w:edit="readOnly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B07"/>
    <w:rsid w:val="00002B59"/>
    <w:rsid w:val="0000545F"/>
    <w:rsid w:val="00005E3B"/>
    <w:rsid w:val="000760CB"/>
    <w:rsid w:val="0007694C"/>
    <w:rsid w:val="000D681C"/>
    <w:rsid w:val="00142B45"/>
    <w:rsid w:val="00175A31"/>
    <w:rsid w:val="00185859"/>
    <w:rsid w:val="001903AC"/>
    <w:rsid w:val="00193EFF"/>
    <w:rsid w:val="001C33D1"/>
    <w:rsid w:val="001E0FDF"/>
    <w:rsid w:val="00226C3A"/>
    <w:rsid w:val="00230783"/>
    <w:rsid w:val="00236225"/>
    <w:rsid w:val="002618F2"/>
    <w:rsid w:val="00286129"/>
    <w:rsid w:val="002918B5"/>
    <w:rsid w:val="002E1F09"/>
    <w:rsid w:val="002E2790"/>
    <w:rsid w:val="002E73E8"/>
    <w:rsid w:val="00316D96"/>
    <w:rsid w:val="00326382"/>
    <w:rsid w:val="00330DA3"/>
    <w:rsid w:val="0034454B"/>
    <w:rsid w:val="00365899"/>
    <w:rsid w:val="003727BF"/>
    <w:rsid w:val="003D200F"/>
    <w:rsid w:val="003D5437"/>
    <w:rsid w:val="003E3AAC"/>
    <w:rsid w:val="004067E6"/>
    <w:rsid w:val="004746DE"/>
    <w:rsid w:val="00477CA2"/>
    <w:rsid w:val="00493D25"/>
    <w:rsid w:val="004954DE"/>
    <w:rsid w:val="004A03C1"/>
    <w:rsid w:val="004B4652"/>
    <w:rsid w:val="0050727D"/>
    <w:rsid w:val="005317E0"/>
    <w:rsid w:val="00534417"/>
    <w:rsid w:val="00540DEE"/>
    <w:rsid w:val="0059199B"/>
    <w:rsid w:val="005A36AE"/>
    <w:rsid w:val="005B333E"/>
    <w:rsid w:val="005B47C5"/>
    <w:rsid w:val="005E2CCC"/>
    <w:rsid w:val="00602B57"/>
    <w:rsid w:val="00604BAC"/>
    <w:rsid w:val="00635FFA"/>
    <w:rsid w:val="0068157D"/>
    <w:rsid w:val="006A2286"/>
    <w:rsid w:val="006C554A"/>
    <w:rsid w:val="006D0C69"/>
    <w:rsid w:val="0071147B"/>
    <w:rsid w:val="00715CA2"/>
    <w:rsid w:val="007848FD"/>
    <w:rsid w:val="007A370B"/>
    <w:rsid w:val="007A45CD"/>
    <w:rsid w:val="007B2F71"/>
    <w:rsid w:val="00830B87"/>
    <w:rsid w:val="008337A3"/>
    <w:rsid w:val="00871461"/>
    <w:rsid w:val="008B76D5"/>
    <w:rsid w:val="008C36F0"/>
    <w:rsid w:val="009241C8"/>
    <w:rsid w:val="00933D43"/>
    <w:rsid w:val="00941FC7"/>
    <w:rsid w:val="00954E21"/>
    <w:rsid w:val="00971AA1"/>
    <w:rsid w:val="009F0D4C"/>
    <w:rsid w:val="00A07B07"/>
    <w:rsid w:val="00A4173A"/>
    <w:rsid w:val="00A43B0A"/>
    <w:rsid w:val="00A47949"/>
    <w:rsid w:val="00A6519D"/>
    <w:rsid w:val="00A85E5E"/>
    <w:rsid w:val="00AB465E"/>
    <w:rsid w:val="00C436FB"/>
    <w:rsid w:val="00C9621D"/>
    <w:rsid w:val="00C97005"/>
    <w:rsid w:val="00CB76C3"/>
    <w:rsid w:val="00CE099C"/>
    <w:rsid w:val="00D064A2"/>
    <w:rsid w:val="00D4244B"/>
    <w:rsid w:val="00D6390C"/>
    <w:rsid w:val="00D80ECB"/>
    <w:rsid w:val="00D97FCF"/>
    <w:rsid w:val="00E2419B"/>
    <w:rsid w:val="00E74A64"/>
    <w:rsid w:val="00E8625E"/>
    <w:rsid w:val="00EA3C90"/>
    <w:rsid w:val="00EF3E28"/>
    <w:rsid w:val="00F035AA"/>
    <w:rsid w:val="00F55A8D"/>
    <w:rsid w:val="00F73730"/>
    <w:rsid w:val="00FB6BF7"/>
    <w:rsid w:val="00FC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220FED"/>
  <w15:chartTrackingRefBased/>
  <w15:docId w15:val="{FC951991-2A3F-49C5-B536-61130FA3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3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F3E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3E2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E099C"/>
  </w:style>
  <w:style w:type="paragraph" w:styleId="a8">
    <w:name w:val="footer"/>
    <w:basedOn w:val="a"/>
    <w:link w:val="a9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E099C"/>
  </w:style>
  <w:style w:type="paragraph" w:styleId="Web">
    <w:name w:val="Normal (Web)"/>
    <w:basedOn w:val="a"/>
    <w:uiPriority w:val="99"/>
    <w:semiHidden/>
    <w:unhideWhenUsed/>
    <w:rsid w:val="00A6519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A651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0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user2409-01</cp:lastModifiedBy>
  <cp:revision>58</cp:revision>
  <cp:lastPrinted>2019-03-15T06:31:00Z</cp:lastPrinted>
  <dcterms:created xsi:type="dcterms:W3CDTF">2018-03-29T01:40:00Z</dcterms:created>
  <dcterms:modified xsi:type="dcterms:W3CDTF">2025-05-12T05:51:00Z</dcterms:modified>
</cp:coreProperties>
</file>